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5E936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0760A72B" w14:textId="77777777" w:rsidR="00D04F55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თსუ იურიდიული ფაკულტეტის</w:t>
      </w:r>
    </w:p>
    <w:p w14:paraId="21F9DB7D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დეკანს, ქ-ნ თამარ ზარანდიას</w:t>
      </w:r>
    </w:p>
    <w:p w14:paraId="09660D1A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2B1144E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ფაკულტეტის, სამართლის სადოქტორო</w:t>
      </w:r>
    </w:p>
    <w:p w14:paraId="508C72E9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საგანმანათლებლო პროგრამის ____ სემესტრის დოქტორანტის</w:t>
      </w:r>
    </w:p>
    <w:p w14:paraId="37212232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გვარი, პირადი ნომერი</w:t>
      </w:r>
    </w:p>
    <w:p w14:paraId="0D29B1EE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139BC22B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5974A2C4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6A952D6A" w14:textId="77777777" w:rsidR="007275C3" w:rsidRDefault="007275C3" w:rsidP="007275C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14:paraId="77FC3124" w14:textId="7033CBE5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</w:t>
      </w:r>
      <w:r w:rsidR="00606894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-202</w:t>
      </w:r>
      <w:r w:rsidR="00606894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სასწავლო წლის </w:t>
      </w:r>
      <w:r w:rsidR="00DF0897">
        <w:rPr>
          <w:rFonts w:ascii="Sylfaen" w:hAnsi="Sylfaen"/>
          <w:lang w:val="ka-GE"/>
        </w:rPr>
        <w:t>გაზაფხულის</w:t>
      </w:r>
      <w:r>
        <w:rPr>
          <w:rFonts w:ascii="Sylfaen" w:hAnsi="Sylfaen"/>
          <w:lang w:val="ka-GE"/>
        </w:rPr>
        <w:t xml:space="preserve"> სემესტრში მსურს გავიარო სამართლის სად</w:t>
      </w:r>
      <w:r w:rsidR="001A2A66">
        <w:rPr>
          <w:rFonts w:ascii="Sylfaen" w:hAnsi="Sylfaen"/>
          <w:lang w:val="ka-GE"/>
        </w:rPr>
        <w:t>ოქ</w:t>
      </w:r>
      <w:r>
        <w:rPr>
          <w:rFonts w:ascii="Sylfaen" w:hAnsi="Sylfaen"/>
          <w:lang w:val="ka-GE"/>
        </w:rPr>
        <w:t>ტ</w:t>
      </w:r>
      <w:r w:rsidR="001A2A66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 xml:space="preserve">რო პროგრამით გათვალისწინებული სასწავლო კომპონენტი „პროფესორის ასისტენტობა“ </w:t>
      </w:r>
      <w:r w:rsidR="00DA121F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აკადემიური პერსონალის სახელი, გვარი).</w:t>
      </w:r>
    </w:p>
    <w:p w14:paraId="20F63907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20F67A44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2ABD497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3AB71326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1C665AE5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14:paraId="1DB9BE9D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p w14:paraId="79D24215" w14:textId="77777777" w:rsidR="007275C3" w:rsidRPr="007275C3" w:rsidRDefault="007275C3" w:rsidP="007275C3">
      <w:pPr>
        <w:jc w:val="center"/>
        <w:rPr>
          <w:rFonts w:ascii="Sylfaen" w:hAnsi="Sylfaen"/>
          <w:lang w:val="ka-GE"/>
        </w:rPr>
      </w:pPr>
    </w:p>
    <w:sectPr w:rsidR="007275C3" w:rsidRPr="0072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C3"/>
    <w:rsid w:val="00163D4C"/>
    <w:rsid w:val="001A2A66"/>
    <w:rsid w:val="003F614F"/>
    <w:rsid w:val="00606894"/>
    <w:rsid w:val="007275C3"/>
    <w:rsid w:val="0079134F"/>
    <w:rsid w:val="00D04F55"/>
    <w:rsid w:val="00DA121F"/>
    <w:rsid w:val="00D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D9A81"/>
  <w15:chartTrackingRefBased/>
  <w15:docId w15:val="{4046AFB6-5E2D-496F-9BB1-099A66C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gvilava</dc:creator>
  <cp:keywords/>
  <dc:description/>
  <cp:lastModifiedBy>maia gvilava</cp:lastModifiedBy>
  <cp:revision>2</cp:revision>
  <dcterms:created xsi:type="dcterms:W3CDTF">2025-02-12T07:14:00Z</dcterms:created>
  <dcterms:modified xsi:type="dcterms:W3CDTF">2025-02-12T07:14:00Z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84e6d5b6-9ad3-4ab3-89ff-852a68fbf45e</vt:lpwstr>
  </property>
</Properties>
</file>